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1B" w:rsidRPr="00BC511B" w:rsidRDefault="00BC511B" w:rsidP="00BC511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 xml:space="preserve">OGŁOSZENIE </w:t>
      </w:r>
    </w:p>
    <w:p w:rsidR="00BC511B" w:rsidRPr="00BC511B" w:rsidRDefault="00BC511B" w:rsidP="00BC511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>DYREKTORA GMINNEGO OŚRODKA POMOCY SPOŁECZNEJ W BOJANOWIE</w:t>
      </w:r>
    </w:p>
    <w:p w:rsidR="00BC511B" w:rsidRPr="00BC511B" w:rsidRDefault="00BC511B" w:rsidP="00BC511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>o otwartym i konkurencyjnym naborze na stanowisko urzędnicze</w:t>
      </w:r>
    </w:p>
    <w:p w:rsidR="00BC511B" w:rsidRPr="00BC511B" w:rsidRDefault="00BC511B" w:rsidP="00BC511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 xml:space="preserve">referent ds. świadczeń wychowawczych 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>1.Wymagania niezbędne: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1) posiadanie obywatelstwa polskiego;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2) posiadanie pełnej zdolności do czynności prawnych oraz korzystanie z pełni praw publicznych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3) brak skazania prawomocnym wyrokiem sądu za umyślne przestępstwo ścigane z oskarżenia publicznego lub umyślne przestępstwo skarbowe;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4) posiadanie nieposzlakowanej opinii;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5) stan zdrowia pozwalający na zatrudnienie na w/w stanowisku;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6) posiadania wykształcenia wyższego, kierunek: administracja, prawo, ekonomia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7) posiadanie 2-letniego stażu pracy w administracji publicznej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8) znajomość przepisów prawa: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- ustawy z dnia 14 czerwca 1960 r. Kodeks Postępowania Administracyjnego 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- ustawy z dnia 11 lutego 2016 r. pomocy państwa w wychowywaniu dzieci 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- rozporządzenia Ministra Rodziny, pracy i Polityki Społecznej z dnia 27 lipca 2017 r. w sprawie sposobu i trybu postępowania w sprawach o świadczenie wychowawcze </w:t>
      </w:r>
    </w:p>
    <w:p w:rsidR="00BC511B" w:rsidRPr="00BC511B" w:rsidRDefault="00BC511B" w:rsidP="00BC51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>2. Dodatkowe wymagania od kandydata: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1) ogólna znajomość przepisów ustawy o ochronie danych osobowych;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2) umiejętność obsługi komputera i urządzeń biurowych;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3) umiejętność otwartej, życzliwej i skutecznej komunikacji;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4) umiejętności; sprawnej organizacji pracy własnej, analizy problemu i poprawnego wyciągania wniosków, analizy danych statystycznych, tworzenia planów i zestawień, interpretacji przepisów prawa oraz samodzielnego pozyskiwania informacji niezbędnych do wykonywania zadań.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5) biegła umiejętność obsługi komputera, znajomość oprogramowania Izyda.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  <w:b/>
        </w:rPr>
        <w:t xml:space="preserve">3. Zadania wykonywane na stanowisku: 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a) udzielanie interesantom wyczerpujących informacji w sprawach o świadczenie wychowawcze oraz wydawanie formularzy i druków niezbędnych do prawidłowego rozpatrzenia wniosków o świadczenia wychowawcze;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b) przyjmowanie i rejestracja wniosków oraz załączników w formie dokumentu papierowego oraz dokumentu elektronicznego, gromadzenie i kompletowanie dokumentacji w sprawach o ustalenie uprawnień do świadczenia wychowawczego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c) weryfikacja przyjętych wniosków i załączników, ustalanie prawa do świadczenia wychowawczego i jego wypłaty.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d) przygotowanie wezwań w sprawie uzupełnienia dokumentów niezbędnych do prawidłowego rozpatrzenia wniosków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e) prowadzenie postępowań w sprawach przyznawania i wypłacania świadczenia wychowawczego oraz przygotowywanie decyzji administracyjnych dotyczących w/w świadczenia;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f) sporządzanie sprawozdań, list wypłat, informacji, analiz z zakresu świadczenia wychowawczego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g) dochodzenie nienależnie pobranych świadczeń wychowawczych w trybie przepisów               o postępowaniu egzekucyjnym w administracji.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h) współpraca z innymi instytucjami publicznymi i organizacjami pozarządowymi w zakresie ustalania okoliczności mających wpływ na uprawnienia do świadczenia wychowawczego, w tym występowanie </w:t>
      </w:r>
      <w:r w:rsidRPr="00BC511B">
        <w:rPr>
          <w:rFonts w:ascii="Times New Roman" w:eastAsia="Times New Roman" w:hAnsi="Times New Roman" w:cs="Times New Roman"/>
        </w:rPr>
        <w:lastRenderedPageBreak/>
        <w:t>do innych jednostek w formie pisemnej oraz elektronicznej w celu uzyskania informacji niezbędnych do prawidłowego rozpatrzenia wniosku;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i) współpraca z Wojewodą Podkarpackim w przypadku zastosowania w sprawie                       o świadczenie wychowawcze przepisów o koordynacji systemów zabezpieczenia społecznego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j) wydawanie niezbędnych zaświadczeń na wniosek strony lub uprawnionego urzędu;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k) wprowadzanie danych osobowych do systemu ,, IZYDA"- świadczenie wychowawcze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l) sporządzanie oraz dokonywanie kontroli merytorycznej list wypłat świadczeń wychowawczych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ł) sporządzanie i przekazywanie sprawozdawczości zgodnie z rozporządzeniem Ministra Rodziny, Pracy i Polityki Społecznej w sprawie sprawozdań rzeczowo-finansowych z wykonywania zadań z zakresu świadczenia wychowawczego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m) prowadzenie rejestru wpływających wniosków o ustalenie prawa do świadczenia wychowawczego oraz rejestru wysyłanej korespondencji;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n) właściwe zabezpieczenie i przechowywanie akt na stanowisku pracy oraz terminowe ich przekazywanie ich do składnicy akt;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o) opracowywanie i przygotowanie materiałów informacyjnych z zakresu świadczenia wychowawczego na stronę internetową Ośrodka.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  <w:b/>
        </w:rPr>
        <w:t>4. Warunki pracy: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1) praca w pełnym wymiarze godzin;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2) </w:t>
      </w:r>
      <w:bookmarkStart w:id="0" w:name="_Hlk8392412"/>
      <w:r w:rsidRPr="00BC511B">
        <w:rPr>
          <w:rFonts w:ascii="Times New Roman" w:eastAsia="Times New Roman" w:hAnsi="Times New Roman" w:cs="Times New Roman"/>
        </w:rPr>
        <w:t>praca w siedzibie Gminnego Ośrodka Pomocy Społecznej w Bojanowie, ul. Parkowa 5 , 37-433 Bojanów</w:t>
      </w:r>
      <w:bookmarkEnd w:id="0"/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3) zatrudnienie w ramach umowy o pracę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4) praca </w:t>
      </w:r>
      <w:proofErr w:type="spellStart"/>
      <w:r w:rsidRPr="00BC511B">
        <w:rPr>
          <w:rFonts w:ascii="Times New Roman" w:eastAsia="Times New Roman" w:hAnsi="Times New Roman" w:cs="Times New Roman"/>
        </w:rPr>
        <w:t>administracyjno</w:t>
      </w:r>
      <w:proofErr w:type="spellEnd"/>
      <w:r w:rsidRPr="00BC511B">
        <w:rPr>
          <w:rFonts w:ascii="Times New Roman" w:eastAsia="Times New Roman" w:hAnsi="Times New Roman" w:cs="Times New Roman"/>
        </w:rPr>
        <w:t xml:space="preserve"> - biurowa związana z obsługą komputera i urządzeń biurowych, przy sztucznym oświetleniu;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5) praca przy komputerze przekraczająca 4 godz.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6) praca związana z obsługą interesantów, w narażeniu na stres, wymagająca wysiłku umysłowego i koncentracji.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>5. W miesiącu poprzedzającym datę upublicznienia ogłoszenia wskaźnik zatrudnienia osób niepełnosprawnych w rozumieniu przepisów o rehabilitacji zawodowej i społecznej oraz zatrudnieniu osób niepełnosprawnych w Gminnym Ośrodku Pomocy Społecznej w Bojanowie był wyższy niż 6%.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>6. Wymagane dokumenty: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1) CV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2) list motywacyjny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3) kwestionariusz osobowy dla osoby ubiegającej </w:t>
      </w:r>
      <w:proofErr w:type="spellStart"/>
      <w:r w:rsidRPr="00BC511B">
        <w:rPr>
          <w:rFonts w:ascii="Times New Roman" w:eastAsia="Times New Roman" w:hAnsi="Times New Roman" w:cs="Times New Roman"/>
        </w:rPr>
        <w:t>sie</w:t>
      </w:r>
      <w:proofErr w:type="spellEnd"/>
      <w:r w:rsidRPr="00BC511B">
        <w:rPr>
          <w:rFonts w:ascii="Times New Roman" w:eastAsia="Times New Roman" w:hAnsi="Times New Roman" w:cs="Times New Roman"/>
        </w:rPr>
        <w:t xml:space="preserve"> o zatrudnienie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4) kserokopie dokumentów potwierdzających wykształcenie oraz kwalifikacje zawodowe poświadczone przez kandydata za zgodność z oryginałem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5) kopie dokumentów potwierdzające staż pracy 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6) oświadczenie o braku skazania prawomocnym wyrokiem sądu za umyślne przestępstwo ścigane z oskarżenia publicznego lub umyślne przestępstwo skarbowe'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7) podpisanie pisemne oświadczenie kandydatów o  posiadaniu pełnej zdolności do czynności prawnych i korzystaniu z pełni praw publicznych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8) podpisane pisemne oświadczenie kandydata o posiadanym obywatelstwie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9) oświadczenie o wyrażeniu zgody na przetwarzanie danych osobowych o następującej treści- klauzula RODO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,, Wyrażam zgodę na przetwarzanie moich danych osobowych zawartych w ofercie dla potrzeb niezbędnych do realizacji procesu rekrutacji na stanowisko urzędnicze referent ds. świadczeń wychowawczych przez Dyrektora Gminnego Ośrodka Pomocy Społecznej w Bojanowie zgodnie z ustawą z dnia 10 maja 2018 r. o ochronie danych osobowych (Dz.U. z 2018 r. poz.1000), ustawą z dnia 21 listopada 2008 r. o pracownikach samorządowych ( Dz.U. z 2018 r. poz.1260), Rozporządzeniem Parlamentu Europejskiego i Rady (UE) 2016/679 z dnia 27 kwietnia 2017 r. w sprawie ochrony osób </w:t>
      </w:r>
      <w:r w:rsidRPr="00BC511B">
        <w:rPr>
          <w:rFonts w:ascii="Times New Roman" w:eastAsia="Times New Roman" w:hAnsi="Times New Roman" w:cs="Times New Roman"/>
        </w:rPr>
        <w:lastRenderedPageBreak/>
        <w:t>fizycznych w związku z przetwarzaniem danych osobowych i w sprawie swobodnego przepływu takich danych oraz uchylenia dyrektywy 95/46/WE (ogólne rozporządzenie              o ochronie danych) ‘’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10) dokumenty aplikacyjne składane przez osoby ubiegające się o zatrudnienie przyjmowane są wyłącznie w formie pisemnej.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11) kserokopia dokumentu poświadczającego niepełnosprawność, jeżeli kandydat zamierza skorzystać z uprawnienia o którym mowa w </w:t>
      </w:r>
      <w:r w:rsidRPr="00BC511B">
        <w:rPr>
          <w:rFonts w:ascii="Times New Roman" w:hAnsi="Times New Roman" w:cs="Times New Roman"/>
          <w:color w:val="222222"/>
          <w:shd w:val="clear" w:color="auto" w:fill="FFFFFF"/>
        </w:rPr>
        <w:t> </w:t>
      </w:r>
      <w:r w:rsidRPr="00BC511B">
        <w:rPr>
          <w:rFonts w:ascii="Times New Roman" w:hAnsi="Times New Roman" w:cs="Times New Roman"/>
          <w:bCs/>
          <w:color w:val="222222"/>
          <w:shd w:val="clear" w:color="auto" w:fill="FFFFFF"/>
        </w:rPr>
        <w:t>§ 4 ust. 2 regulaminu.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11B">
        <w:rPr>
          <w:rFonts w:ascii="Times New Roman" w:eastAsia="Times New Roman" w:hAnsi="Times New Roman" w:cs="Times New Roman"/>
          <w:b/>
        </w:rPr>
        <w:t>7.  Miejsce i termin złożenia dokumentów: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1) ofertę i wszystkie wymagane dokumenty należy złożyć osobiście w Gminnym Ośrodku Pomocy Społecznej w Bojanowie lub pocztą na adres: Gminny Ośrodek Pomocy Społecznej w Bojanowie, ul. Parkowa 5, 37-433 Bojanów w zamkniętej kopercie z dopiskiem: ,,Nabór na stanowisko urzędnicze referent ds. świadczeń wychowawczych" w terminie do 21.05.2019 r. do godziny 15.30;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2) dokumenty które wpłyną do Ośrodka po wyżej określonym terminie, nie będą rozpatrywane.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3) kandydaci spełniający wymagania formalne zostaną poinformowani telefonicznie o terminie  testu i rozmowy kwalifikacyjnej. 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hAnsi="Times New Roman" w:cs="Times New Roman"/>
        </w:rPr>
      </w:pPr>
      <w:r w:rsidRPr="00BC511B">
        <w:rPr>
          <w:rFonts w:ascii="Times New Roman" w:hAnsi="Times New Roman" w:cs="Times New Roman"/>
        </w:rPr>
        <w:t xml:space="preserve">4) Informacja o wyniku naboru będzie umieszczona na stronie Biuletynu Informacji Publicznej oraz na tablicy ogłoszeń Gminnego Ośrodka Pomocy Społecznej w Bojanowie. 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hAnsi="Times New Roman" w:cs="Times New Roman"/>
        </w:rPr>
      </w:pPr>
      <w:r w:rsidRPr="00BC511B">
        <w:rPr>
          <w:rFonts w:ascii="Times New Roman" w:hAnsi="Times New Roman" w:cs="Times New Roman"/>
        </w:rPr>
        <w:t>5) Z kandydatem wyłonionym w drodze naboru nawiązuje się stosunek pracy na podstawie umowy o pracę na czas określony z możliwością nawiązania umowy na czas nieokreślony.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hAnsi="Times New Roman" w:cs="Times New Roman"/>
        </w:rPr>
      </w:pPr>
      <w:r w:rsidRPr="00BC511B">
        <w:rPr>
          <w:rFonts w:ascii="Times New Roman" w:hAnsi="Times New Roman" w:cs="Times New Roman"/>
        </w:rPr>
        <w:t>6) W przypadku osób podejmujących po raz pierwszy pracę na stanowisku urzędniczym,  o których mowa w art. 2 ustawy, umowę o pracę zawiera się na czas określony 6-ciu miesięcy, z możliwością wcześniejszego rozwiązania stosunku pracy z miesięcznym wypowiedzeniem.  Przez osobę podejmującą po raz pierwszy pracę rozumie się osobę, która nie była wcześniej zatrudniona w jednostkach, o których mowa w art. 2 ww. ustawy, na czas nieokreślony albo na czas określony, dłuższy niż 6 miesięcy i nie odbyła służby przygotowawczej zakończonej zdaniem egzaminu z wynikiem pozytywnym.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Dodatkowe informacje można uzyskać pod numerem telefonu  15 870 87 38</w:t>
      </w:r>
    </w:p>
    <w:p w:rsidR="00BC511B" w:rsidRPr="00BC511B" w:rsidRDefault="00BC511B" w:rsidP="00BC511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Pani Maria Stanisławska - Błądek</w:t>
      </w: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 xml:space="preserve">Dyrektor </w:t>
      </w:r>
    </w:p>
    <w:p w:rsidR="00BC511B" w:rsidRPr="00BC511B" w:rsidRDefault="00BC511B" w:rsidP="00BC511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Gminnego Ośrodka Pomocy Społecznej w Bojanowie</w:t>
      </w:r>
    </w:p>
    <w:p w:rsidR="00BC511B" w:rsidRPr="00BC511B" w:rsidRDefault="00BC511B" w:rsidP="00BC511B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Maria Stanisławska-Błądek</w:t>
      </w:r>
    </w:p>
    <w:p w:rsidR="00BC511B" w:rsidRPr="00BC511B" w:rsidRDefault="00BC511B" w:rsidP="00BC511B">
      <w:pPr>
        <w:spacing w:line="240" w:lineRule="auto"/>
        <w:rPr>
          <w:rFonts w:ascii="Times New Roman" w:eastAsia="Times New Roman" w:hAnsi="Times New Roman" w:cs="Times New Roman"/>
        </w:rPr>
      </w:pPr>
      <w:r w:rsidRPr="00BC511B">
        <w:rPr>
          <w:rFonts w:ascii="Times New Roman" w:eastAsia="Times New Roman" w:hAnsi="Times New Roman" w:cs="Times New Roman"/>
        </w:rPr>
        <w:t>Bojanów, dnia 10 maja 2019 r.</w:t>
      </w:r>
    </w:p>
    <w:p w:rsidR="00BC511B" w:rsidRPr="00BC511B" w:rsidRDefault="00BC511B" w:rsidP="00BC511B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BC511B" w:rsidRPr="00BC511B" w:rsidRDefault="00BC511B" w:rsidP="00BC51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65063" w:rsidRPr="00BC511B" w:rsidRDefault="00965063">
      <w:bookmarkStart w:id="1" w:name="_GoBack"/>
      <w:bookmarkEnd w:id="1"/>
    </w:p>
    <w:sectPr w:rsidR="00965063" w:rsidRPr="00BC511B" w:rsidSect="0009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1B"/>
    <w:rsid w:val="00965063"/>
    <w:rsid w:val="00B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1694"/>
  <w15:chartTrackingRefBased/>
  <w15:docId w15:val="{E2C71A9C-5262-49ED-BF0A-5B1590A6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1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2019-05-10T13:18:00Z</dcterms:created>
  <dcterms:modified xsi:type="dcterms:W3CDTF">2019-05-10T13:19:00Z</dcterms:modified>
</cp:coreProperties>
</file>